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宋体"/>
          <w:b/>
          <w:bCs/>
          <w:szCs w:val="28"/>
          <w:highlight w:val="none"/>
          <w:lang w:val="en-US" w:eastAsia="zh-CN"/>
        </w:rPr>
      </w:pPr>
      <w:r>
        <w:rPr>
          <w:rFonts w:hint="eastAsia" w:ascii="仿宋_GB2312" w:hAnsi="宋体"/>
          <w:b/>
          <w:bCs/>
          <w:szCs w:val="28"/>
          <w:highlight w:val="none"/>
          <w:lang w:val="en-US" w:eastAsia="zh-CN"/>
        </w:rPr>
        <w:t>附1：参赛人员信息统计表模板（书法类）</w:t>
      </w:r>
    </w:p>
    <w:p>
      <w:pPr>
        <w:numPr>
          <w:ilvl w:val="0"/>
          <w:numId w:val="0"/>
        </w:numPr>
        <w:jc w:val="both"/>
        <w:rPr>
          <w:rFonts w:hint="eastAsia" w:ascii="仿宋_GB2312" w:hAnsi="宋体"/>
          <w:b/>
          <w:bCs/>
          <w:sz w:val="10"/>
          <w:szCs w:val="10"/>
          <w:highlight w:val="none"/>
          <w:lang w:val="en-US" w:eastAsia="zh-CN"/>
        </w:rPr>
      </w:pPr>
    </w:p>
    <w:tbl>
      <w:tblPr>
        <w:tblStyle w:val="3"/>
        <w:tblW w:w="1518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0"/>
        <w:gridCol w:w="1065"/>
        <w:gridCol w:w="930"/>
        <w:gridCol w:w="2115"/>
        <w:gridCol w:w="4245"/>
        <w:gridCol w:w="20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shd w:val="clear" w:color="auto" w:fill="C7DAF1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XX公司参赛业主作品信息统计表（书法类）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（一）青少年组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通讯地址（居住小区）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是否为国家或省书协会员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（二）成人组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通讯地址（居住小区）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是否为国家或省书协会员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/>
          <w:b/>
          <w:bCs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宋体"/>
          <w:b/>
          <w:bCs/>
          <w:szCs w:val="28"/>
          <w:highlight w:val="none"/>
          <w:lang w:val="en-US" w:eastAsia="zh-CN"/>
        </w:rPr>
      </w:pPr>
      <w:r>
        <w:rPr>
          <w:rFonts w:hint="eastAsia" w:ascii="仿宋_GB2312" w:hAnsi="宋体"/>
          <w:b/>
          <w:bCs/>
          <w:szCs w:val="28"/>
          <w:highlight w:val="none"/>
          <w:lang w:val="en-US" w:eastAsia="zh-CN"/>
        </w:rPr>
        <w:t>附2：参赛人员信息统计表模板（美术类）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宋体"/>
          <w:b/>
          <w:bCs/>
          <w:sz w:val="10"/>
          <w:szCs w:val="10"/>
          <w:highlight w:val="none"/>
          <w:lang w:val="en-US" w:eastAsia="zh-CN"/>
        </w:rPr>
      </w:pPr>
    </w:p>
    <w:tbl>
      <w:tblPr>
        <w:tblStyle w:val="3"/>
        <w:tblW w:w="1518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60"/>
        <w:gridCol w:w="1065"/>
        <w:gridCol w:w="930"/>
        <w:gridCol w:w="2115"/>
        <w:gridCol w:w="4245"/>
        <w:gridCol w:w="20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shd w:val="clear" w:color="auto" w:fill="EBF1D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XX公司参赛业主作品信息统计表（美术类）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（一）青少年组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通讯地址（居住小区）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是否为国家或省</w:t>
            </w: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美</w:t>
            </w: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协会员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0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（二）成人组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通讯地址（居住小区）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是否为国家或省</w:t>
            </w:r>
            <w:r>
              <w:rPr>
                <w:rFonts w:hint="eastAsia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美</w:t>
            </w:r>
            <w:r>
              <w:rPr>
                <w:rFonts w:hint="default" w:ascii="仿宋_GB2312" w:hAnsi="宋体"/>
                <w:b/>
                <w:bCs/>
                <w:szCs w:val="28"/>
                <w:highlight w:val="none"/>
                <w:vertAlign w:val="baseline"/>
                <w:lang w:val="en-US" w:eastAsia="zh-CN"/>
              </w:rPr>
              <w:t>协会员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63FF"/>
    <w:rsid w:val="0CFB111E"/>
    <w:rsid w:val="0CFE353D"/>
    <w:rsid w:val="0D825CB5"/>
    <w:rsid w:val="11BE0240"/>
    <w:rsid w:val="151C75A0"/>
    <w:rsid w:val="1A08779F"/>
    <w:rsid w:val="1DAC1B3C"/>
    <w:rsid w:val="210E69C0"/>
    <w:rsid w:val="30233356"/>
    <w:rsid w:val="33D356E3"/>
    <w:rsid w:val="3559788A"/>
    <w:rsid w:val="463576B6"/>
    <w:rsid w:val="520B5262"/>
    <w:rsid w:val="58A1355F"/>
    <w:rsid w:val="5F6D2604"/>
    <w:rsid w:val="62B30E1F"/>
    <w:rsid w:val="660C5ECE"/>
    <w:rsid w:val="68322675"/>
    <w:rsid w:val="6E545EE0"/>
    <w:rsid w:val="702176B4"/>
    <w:rsid w:val="706C4DA0"/>
    <w:rsid w:val="70A2284A"/>
    <w:rsid w:val="7B564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2021-05-19T07:49:32Z</dcterms:created>
  <dc:creator>Administrator</dc:creator>
  <cp:lastModifiedBy>Administrator</cp:lastModifiedBy>
  <dcterms:modified xsi:type="dcterms:W3CDTF">2021-05-20T02:16:43Z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2D21A35CBE7B45D88EC5366BAEB9852E</vt:lpwstr>
  </property>
</Properties>
</file>